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F4B3" w14:textId="77777777" w:rsidR="00E82D1A" w:rsidRPr="00B6047C" w:rsidRDefault="00B6047C" w:rsidP="00B6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95A0985" wp14:editId="079F80DE">
            <wp:extent cx="2429403" cy="8191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17574" r="24662" b="51828"/>
                    <a:stretch/>
                  </pic:blipFill>
                  <pic:spPr bwMode="auto">
                    <a:xfrm>
                      <a:off x="0" y="0"/>
                      <a:ext cx="2472416" cy="83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F446E" w14:textId="77777777" w:rsidR="005F6A34" w:rsidRPr="00385D25" w:rsidRDefault="006D2A90" w:rsidP="00B6047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0"/>
        </w:rPr>
      </w:pPr>
      <w:r w:rsidRPr="00385D25">
        <w:rPr>
          <w:rFonts w:cs="ArialMT"/>
          <w:b/>
          <w:sz w:val="28"/>
          <w:szCs w:val="20"/>
        </w:rPr>
        <w:t>New Client Form</w:t>
      </w:r>
    </w:p>
    <w:p w14:paraId="2070FBCA" w14:textId="77777777" w:rsidR="006D2A90" w:rsidRDefault="006D2A90" w:rsidP="006D2A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29784755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BB49F5">
        <w:rPr>
          <w:rFonts w:cs="ArialMT"/>
          <w:b/>
          <w:sz w:val="18"/>
          <w:szCs w:val="18"/>
        </w:rPr>
        <w:t>ABOUT YOU</w:t>
      </w:r>
    </w:p>
    <w:p w14:paraId="06553E48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Name:</w:t>
      </w:r>
    </w:p>
    <w:p w14:paraId="0F42FEB1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Full address:</w:t>
      </w:r>
    </w:p>
    <w:p w14:paraId="18317810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Postcode:</w:t>
      </w:r>
    </w:p>
    <w:p w14:paraId="3CD7B449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Telephone number:</w:t>
      </w:r>
    </w:p>
    <w:p w14:paraId="3A2C3062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Email:</w:t>
      </w:r>
    </w:p>
    <w:p w14:paraId="0EA28F34" w14:textId="58C4C84A" w:rsidR="00BB49F5" w:rsidRPr="00BB49F5" w:rsidRDefault="0015704E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 xml:space="preserve">(Would you like to be added to the </w:t>
      </w:r>
      <w:proofErr w:type="spellStart"/>
      <w:r w:rsidRPr="00BB49F5">
        <w:rPr>
          <w:rFonts w:cs="ArialMT"/>
          <w:sz w:val="18"/>
          <w:szCs w:val="18"/>
        </w:rPr>
        <w:t>Natdogs</w:t>
      </w:r>
      <w:proofErr w:type="spellEnd"/>
      <w:r w:rsidRPr="00BB49F5">
        <w:rPr>
          <w:rFonts w:cs="ArialMT"/>
          <w:sz w:val="18"/>
          <w:szCs w:val="18"/>
        </w:rPr>
        <w:t xml:space="preserve"> e-newsletter to hear about training classes and events?) YES/NO</w:t>
      </w:r>
      <w:r w:rsidR="00BB49F5" w:rsidRPr="00BB49F5">
        <w:rPr>
          <w:rFonts w:cs="ArialMT"/>
          <w:sz w:val="18"/>
          <w:szCs w:val="18"/>
        </w:rPr>
        <w:t xml:space="preserve"> </w:t>
      </w:r>
    </w:p>
    <w:p w14:paraId="4C48ED9A" w14:textId="0D5C73B1" w:rsidR="0015704E" w:rsidRPr="00BB49F5" w:rsidRDefault="00BB49F5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 xml:space="preserve">IF YES Please sign up here </w:t>
      </w:r>
      <w:hyperlink r:id="rId8" w:history="1">
        <w:r w:rsidRPr="00BB49F5">
          <w:rPr>
            <w:rStyle w:val="Hyperlink"/>
            <w:rFonts w:cs="ArialMT"/>
            <w:sz w:val="18"/>
            <w:szCs w:val="18"/>
          </w:rPr>
          <w:t>http://eepurl.com/bW7OXP</w:t>
        </w:r>
      </w:hyperlink>
      <w:r w:rsidRPr="00BB49F5">
        <w:rPr>
          <w:rFonts w:cs="ArialMT"/>
          <w:sz w:val="18"/>
          <w:szCs w:val="18"/>
        </w:rPr>
        <w:t xml:space="preserve"> </w:t>
      </w:r>
    </w:p>
    <w:p w14:paraId="104498BA" w14:textId="77777777" w:rsidR="00BB49F5" w:rsidRPr="00BB49F5" w:rsidRDefault="00BB49F5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24D00A28" w14:textId="77777777" w:rsidR="00BD7B46" w:rsidRPr="00BB49F5" w:rsidRDefault="00BD7B46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Do you have any medical</w:t>
      </w:r>
      <w:r w:rsidR="00DD2C5E" w:rsidRPr="00BB49F5">
        <w:rPr>
          <w:rFonts w:cs="ArialMT"/>
          <w:sz w:val="18"/>
          <w:szCs w:val="18"/>
        </w:rPr>
        <w:t xml:space="preserve"> or mobility issues that you need me to </w:t>
      </w:r>
      <w:r w:rsidRPr="00BB49F5">
        <w:rPr>
          <w:rFonts w:cs="ArialMT"/>
          <w:sz w:val="18"/>
          <w:szCs w:val="18"/>
        </w:rPr>
        <w:t>consider during our practical sessions?</w:t>
      </w:r>
    </w:p>
    <w:p w14:paraId="5C2278DF" w14:textId="77777777" w:rsidR="006D2A90" w:rsidRPr="00BB49F5" w:rsidRDefault="00DD2C5E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How did you hear about Natalie Light Training &amp; Behaviour?</w:t>
      </w:r>
    </w:p>
    <w:p w14:paraId="3183E2C5" w14:textId="77777777" w:rsidR="00DD2C5E" w:rsidRPr="00BB49F5" w:rsidRDefault="00DD2C5E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2B9F7EA7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BB49F5">
        <w:rPr>
          <w:rFonts w:cs="ArialMT"/>
          <w:b/>
          <w:sz w:val="18"/>
          <w:szCs w:val="18"/>
        </w:rPr>
        <w:t>ABOUT YOUR DOG</w:t>
      </w:r>
    </w:p>
    <w:p w14:paraId="20CA9367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Name:</w:t>
      </w:r>
    </w:p>
    <w:p w14:paraId="16859BE1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Breed:</w:t>
      </w:r>
    </w:p>
    <w:p w14:paraId="1EB9C8D4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Age:</w:t>
      </w:r>
    </w:p>
    <w:p w14:paraId="585A286F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Sex:</w:t>
      </w:r>
    </w:p>
    <w:p w14:paraId="15CE05BD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Neutered?</w:t>
      </w:r>
    </w:p>
    <w:p w14:paraId="00392832" w14:textId="4115C8FB" w:rsidR="00477014" w:rsidRPr="00BB49F5" w:rsidRDefault="00477014" w:rsidP="006D2A90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18"/>
          <w:szCs w:val="18"/>
        </w:rPr>
      </w:pPr>
      <w:r w:rsidRPr="00BB49F5">
        <w:rPr>
          <w:rFonts w:cs="ArialMT"/>
          <w:i/>
          <w:sz w:val="18"/>
          <w:szCs w:val="18"/>
        </w:rPr>
        <w:t xml:space="preserve">(If no, are you considering neutering? </w:t>
      </w:r>
      <w:r w:rsidR="00385D25" w:rsidRPr="00BB49F5">
        <w:rPr>
          <w:rFonts w:cs="ArialMT"/>
          <w:i/>
          <w:sz w:val="18"/>
          <w:szCs w:val="18"/>
        </w:rPr>
        <w:t>Research</w:t>
      </w:r>
      <w:r w:rsidRPr="00BB49F5">
        <w:rPr>
          <w:rFonts w:cs="ArialMT"/>
          <w:i/>
          <w:sz w:val="18"/>
          <w:szCs w:val="18"/>
        </w:rPr>
        <w:t xml:space="preserve"> shows that neutering can be detrimental to behaviour in some cases so it may be best to postpone any planned neutering until after the behaviour assessment)</w:t>
      </w:r>
    </w:p>
    <w:p w14:paraId="3188F12C" w14:textId="77777777" w:rsidR="00BB49F5" w:rsidRDefault="00BB49F5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1BBEEE37" w14:textId="77777777" w:rsidR="0014186F" w:rsidRPr="00BB49F5" w:rsidRDefault="0014186F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Vet practice register</w:t>
      </w:r>
      <w:r w:rsidR="0028107E" w:rsidRPr="00BB49F5">
        <w:rPr>
          <w:rFonts w:cs="ArialMT"/>
          <w:sz w:val="18"/>
          <w:szCs w:val="18"/>
        </w:rPr>
        <w:t>ed</w:t>
      </w:r>
      <w:r w:rsidRPr="00BB49F5">
        <w:rPr>
          <w:rFonts w:cs="ArialMT"/>
          <w:sz w:val="18"/>
          <w:szCs w:val="18"/>
        </w:rPr>
        <w:t xml:space="preserve"> at:</w:t>
      </w:r>
    </w:p>
    <w:p w14:paraId="06C5838F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A</w:t>
      </w:r>
      <w:r w:rsidR="00AA432C" w:rsidRPr="00BB49F5">
        <w:rPr>
          <w:rFonts w:cs="ArialMT"/>
          <w:sz w:val="18"/>
          <w:szCs w:val="18"/>
        </w:rPr>
        <w:t>c</w:t>
      </w:r>
      <w:r w:rsidRPr="00BB49F5">
        <w:rPr>
          <w:rFonts w:cs="ArialMT"/>
          <w:sz w:val="18"/>
          <w:szCs w:val="18"/>
        </w:rPr>
        <w:t xml:space="preserve">quired from (breeder/rescue/other): </w:t>
      </w:r>
      <w:bookmarkStart w:id="0" w:name="_GoBack"/>
      <w:bookmarkEnd w:id="0"/>
    </w:p>
    <w:p w14:paraId="6254B4AD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What age when acquired?</w:t>
      </w:r>
    </w:p>
    <w:p w14:paraId="66A445BC" w14:textId="77777777" w:rsidR="00BD7B46" w:rsidRPr="00BB49F5" w:rsidRDefault="00BD7B46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How does your dog react to other people and dogs?</w:t>
      </w:r>
    </w:p>
    <w:p w14:paraId="471424EC" w14:textId="77777777" w:rsidR="00BD7B46" w:rsidRPr="00BB49F5" w:rsidRDefault="00BD7B46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Have you undertaken training elsewhere, if so where and what methods were used?</w:t>
      </w:r>
    </w:p>
    <w:p w14:paraId="6AD95397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2E68AA3D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BB49F5">
        <w:rPr>
          <w:rFonts w:cs="ArialMT"/>
          <w:b/>
          <w:sz w:val="18"/>
          <w:szCs w:val="18"/>
        </w:rPr>
        <w:t>YOUR HOME</w:t>
      </w:r>
    </w:p>
    <w:p w14:paraId="0057ACAC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Number of people in household (adults/children):</w:t>
      </w:r>
    </w:p>
    <w:p w14:paraId="3E87F30A" w14:textId="77777777" w:rsidR="00DD2C5E" w:rsidRPr="00BB49F5" w:rsidRDefault="00DD2C5E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Other animals</w:t>
      </w:r>
      <w:r w:rsidR="006D2A90" w:rsidRPr="00BB49F5">
        <w:rPr>
          <w:rFonts w:cs="ArialMT"/>
          <w:sz w:val="18"/>
          <w:szCs w:val="18"/>
        </w:rPr>
        <w:t xml:space="preserve"> in household (age/</w:t>
      </w:r>
      <w:r w:rsidRPr="00BB49F5">
        <w:rPr>
          <w:rFonts w:cs="ArialMT"/>
          <w:sz w:val="18"/>
          <w:szCs w:val="18"/>
        </w:rPr>
        <w:t>species/</w:t>
      </w:r>
      <w:r w:rsidR="006D2A90" w:rsidRPr="00BB49F5">
        <w:rPr>
          <w:rFonts w:cs="ArialMT"/>
          <w:sz w:val="18"/>
          <w:szCs w:val="18"/>
        </w:rPr>
        <w:t>breed):</w:t>
      </w:r>
    </w:p>
    <w:p w14:paraId="00839517" w14:textId="77777777" w:rsidR="00DD2C5E" w:rsidRPr="00BB49F5" w:rsidRDefault="00DD2C5E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52FB35AC" w14:textId="77777777" w:rsidR="00BD7B46" w:rsidRPr="00BB49F5" w:rsidRDefault="00DD2C5E" w:rsidP="006D2A9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BB49F5">
        <w:rPr>
          <w:rFonts w:cs="ArialMT"/>
          <w:b/>
          <w:sz w:val="18"/>
          <w:szCs w:val="18"/>
        </w:rPr>
        <w:t xml:space="preserve">YOUR GOALS </w:t>
      </w:r>
    </w:p>
    <w:p w14:paraId="0A46E8AC" w14:textId="77777777" w:rsidR="00BD7B46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Please list what you are hoping to gain from training and behaviour consultation with Natalie Light and what you hope to teach your dog:</w:t>
      </w:r>
    </w:p>
    <w:p w14:paraId="5D58BD9D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</w:p>
    <w:p w14:paraId="306F138B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BB49F5">
        <w:rPr>
          <w:rFonts w:cs="ArialMT"/>
          <w:b/>
          <w:sz w:val="18"/>
          <w:szCs w:val="18"/>
        </w:rPr>
        <w:t>PLEASE READ AND SIGN BELOW:</w:t>
      </w:r>
    </w:p>
    <w:p w14:paraId="304D775D" w14:textId="77777777" w:rsidR="006D2A90" w:rsidRPr="00BB49F5" w:rsidRDefault="006D2A90" w:rsidP="006D2A9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By signing this form, you agree to the following:</w:t>
      </w:r>
    </w:p>
    <w:p w14:paraId="26E909A5" w14:textId="77777777" w:rsidR="006D2A90" w:rsidRPr="00BB49F5" w:rsidRDefault="006D2A90" w:rsidP="006D2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You will bring your dog to training sessions on a flat collar or body harness and fixed lead. Choke/check chains, shock/spray collars and flexi leads are not permitted during training sessions.</w:t>
      </w:r>
    </w:p>
    <w:p w14:paraId="5523D722" w14:textId="77777777" w:rsidR="007526B2" w:rsidRPr="00BB49F5" w:rsidRDefault="006D2A90" w:rsidP="006D2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>The training you will be shown is motivational, reward-based and force free. No aversive measures or harsh treatment will be tolerated and you will be expected to use food and toy rewards.</w:t>
      </w:r>
    </w:p>
    <w:p w14:paraId="5B01052C" w14:textId="77777777" w:rsidR="006D2A90" w:rsidRPr="00BB49F5" w:rsidRDefault="006D2A90" w:rsidP="006D2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B49F5">
        <w:rPr>
          <w:rFonts w:cs="ArialMT"/>
          <w:sz w:val="18"/>
          <w:szCs w:val="18"/>
        </w:rPr>
        <w:t xml:space="preserve">Whilst every care is taken, Natalie Light cannot be held responsible for any loss, damage or injury to persons, property or dogs during training sessions. </w:t>
      </w:r>
    </w:p>
    <w:p w14:paraId="5130504F" w14:textId="77777777" w:rsidR="006D2A90" w:rsidRDefault="006D2A90" w:rsidP="006D2A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D4B6C5C" w14:textId="77777777" w:rsidR="00BB49F5" w:rsidRPr="00BB49F5" w:rsidRDefault="00BB49F5" w:rsidP="006D2A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4585D30C" w14:textId="77777777" w:rsidR="00BD7B46" w:rsidRPr="00BB49F5" w:rsidRDefault="006D2A90" w:rsidP="00BD7B46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18"/>
          <w:szCs w:val="18"/>
        </w:rPr>
      </w:pPr>
      <w:r w:rsidRPr="00BB49F5">
        <w:rPr>
          <w:rFonts w:cs="ArialMT"/>
          <w:b/>
          <w:sz w:val="18"/>
          <w:szCs w:val="18"/>
        </w:rPr>
        <w:t>Signed:</w:t>
      </w:r>
      <w:r w:rsidRPr="00BB49F5">
        <w:rPr>
          <w:rFonts w:cs="ArialMT"/>
          <w:b/>
          <w:sz w:val="18"/>
          <w:szCs w:val="18"/>
        </w:rPr>
        <w:tab/>
      </w:r>
      <w:r w:rsidRPr="00BB49F5">
        <w:rPr>
          <w:rFonts w:cs="ArialMT"/>
          <w:b/>
          <w:sz w:val="18"/>
          <w:szCs w:val="18"/>
        </w:rPr>
        <w:tab/>
      </w:r>
      <w:r w:rsidRPr="00BB49F5">
        <w:rPr>
          <w:rFonts w:cs="ArialMT"/>
          <w:b/>
          <w:sz w:val="18"/>
          <w:szCs w:val="18"/>
        </w:rPr>
        <w:tab/>
      </w:r>
      <w:r w:rsidRPr="00BB49F5">
        <w:rPr>
          <w:rFonts w:cs="ArialMT"/>
          <w:b/>
          <w:sz w:val="18"/>
          <w:szCs w:val="18"/>
        </w:rPr>
        <w:tab/>
      </w:r>
      <w:r w:rsidRPr="00BB49F5">
        <w:rPr>
          <w:rFonts w:cs="ArialMT"/>
          <w:b/>
          <w:sz w:val="18"/>
          <w:szCs w:val="18"/>
        </w:rPr>
        <w:tab/>
      </w:r>
      <w:r w:rsidRPr="00BB49F5">
        <w:rPr>
          <w:rFonts w:cs="ArialMT"/>
          <w:b/>
          <w:sz w:val="18"/>
          <w:szCs w:val="18"/>
        </w:rPr>
        <w:tab/>
        <w:t>Date:</w:t>
      </w:r>
      <w:r w:rsidR="00BD7B46" w:rsidRPr="00BB49F5">
        <w:rPr>
          <w:rFonts w:cs="Arial-BoldItalicMT"/>
          <w:b/>
          <w:bCs/>
          <w:i/>
          <w:iCs/>
          <w:sz w:val="18"/>
          <w:szCs w:val="18"/>
        </w:rPr>
        <w:t xml:space="preserve"> </w:t>
      </w:r>
    </w:p>
    <w:p w14:paraId="39FE3FDD" w14:textId="77777777" w:rsidR="00BD7B46" w:rsidRPr="00BB49F5" w:rsidRDefault="00BD7B46" w:rsidP="00BD7B46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18"/>
          <w:szCs w:val="18"/>
        </w:rPr>
      </w:pPr>
    </w:p>
    <w:p w14:paraId="69E4C638" w14:textId="77777777" w:rsidR="00DD2C5E" w:rsidRPr="00BB49F5" w:rsidRDefault="00BD7B46" w:rsidP="006D2A90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18"/>
          <w:szCs w:val="18"/>
        </w:rPr>
      </w:pPr>
      <w:r w:rsidRPr="00BB49F5">
        <w:rPr>
          <w:rFonts w:cs="Arial-BoldItalicMT"/>
          <w:b/>
          <w:bCs/>
          <w:i/>
          <w:iCs/>
          <w:sz w:val="18"/>
          <w:szCs w:val="18"/>
        </w:rPr>
        <w:t xml:space="preserve">All fees are payable at the start of the training or behaviour session. Monies are non-refundable except </w:t>
      </w:r>
      <w:r w:rsidR="00DD2C5E" w:rsidRPr="00BB49F5">
        <w:rPr>
          <w:rFonts w:cs="Arial-BoldItalicMT"/>
          <w:b/>
          <w:bCs/>
          <w:i/>
          <w:iCs/>
          <w:sz w:val="18"/>
          <w:szCs w:val="18"/>
        </w:rPr>
        <w:t xml:space="preserve">under extenuating circumstances. Please see my website for full terms and conditions. </w:t>
      </w:r>
      <w:r w:rsidR="007526B2" w:rsidRPr="00BB49F5">
        <w:rPr>
          <w:rFonts w:cs="Arial-BoldItalicMT"/>
          <w:b/>
          <w:bCs/>
          <w:i/>
          <w:iCs/>
          <w:sz w:val="18"/>
          <w:szCs w:val="18"/>
        </w:rPr>
        <w:br/>
      </w:r>
    </w:p>
    <w:p w14:paraId="08953062" w14:textId="77777777" w:rsidR="00DD2C5E" w:rsidRPr="00DD2C5E" w:rsidRDefault="007526B2" w:rsidP="006D2A90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0"/>
          <w:szCs w:val="20"/>
        </w:rPr>
      </w:pPr>
      <w:r>
        <w:rPr>
          <w:rFonts w:cs="ArialMT"/>
          <w:noProof/>
          <w:color w:val="000000"/>
          <w:sz w:val="24"/>
          <w:szCs w:val="24"/>
          <w:lang w:val="en-US"/>
        </w:rPr>
        <w:drawing>
          <wp:inline distT="0" distB="0" distL="0" distR="0" wp14:anchorId="630A5BDF" wp14:editId="1D478F26">
            <wp:extent cx="3303252" cy="13009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 si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6" t="16577" r="8716" b="39357"/>
                    <a:stretch/>
                  </pic:blipFill>
                  <pic:spPr bwMode="auto">
                    <a:xfrm>
                      <a:off x="0" y="0"/>
                      <a:ext cx="3387426" cy="133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2C5E" w:rsidRPr="00DD2C5E" w:rsidSect="00B6047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04492" w14:textId="77777777" w:rsidR="008A0A72" w:rsidRDefault="008A0A72" w:rsidP="00AA432C">
      <w:pPr>
        <w:spacing w:after="0" w:line="240" w:lineRule="auto"/>
      </w:pPr>
      <w:r>
        <w:separator/>
      </w:r>
    </w:p>
  </w:endnote>
  <w:endnote w:type="continuationSeparator" w:id="0">
    <w:p w14:paraId="103050BE" w14:textId="77777777" w:rsidR="008A0A72" w:rsidRDefault="008A0A72" w:rsidP="00AA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8578" w14:textId="77777777" w:rsidR="00DD2C5E" w:rsidRDefault="00DD2C5E">
    <w:pPr>
      <w:pStyle w:val="Footer"/>
    </w:pPr>
  </w:p>
  <w:p w14:paraId="3CDA235C" w14:textId="77777777" w:rsidR="00AA432C" w:rsidRDefault="00AA43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C7345" w14:textId="77777777" w:rsidR="008A0A72" w:rsidRDefault="008A0A72" w:rsidP="00AA432C">
      <w:pPr>
        <w:spacing w:after="0" w:line="240" w:lineRule="auto"/>
      </w:pPr>
      <w:r>
        <w:separator/>
      </w:r>
    </w:p>
  </w:footnote>
  <w:footnote w:type="continuationSeparator" w:id="0">
    <w:p w14:paraId="112085D6" w14:textId="77777777" w:rsidR="008A0A72" w:rsidRDefault="008A0A72" w:rsidP="00AA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53C4"/>
    <w:multiLevelType w:val="hybridMultilevel"/>
    <w:tmpl w:val="916A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1A"/>
    <w:rsid w:val="00060028"/>
    <w:rsid w:val="0014186F"/>
    <w:rsid w:val="0015704E"/>
    <w:rsid w:val="00204FEA"/>
    <w:rsid w:val="0025150B"/>
    <w:rsid w:val="0025375A"/>
    <w:rsid w:val="0028107E"/>
    <w:rsid w:val="002B1C03"/>
    <w:rsid w:val="00385D25"/>
    <w:rsid w:val="00477014"/>
    <w:rsid w:val="004E4262"/>
    <w:rsid w:val="005F6A34"/>
    <w:rsid w:val="00663EA7"/>
    <w:rsid w:val="006D2A90"/>
    <w:rsid w:val="007526B2"/>
    <w:rsid w:val="008A0A72"/>
    <w:rsid w:val="008D3752"/>
    <w:rsid w:val="00A233B3"/>
    <w:rsid w:val="00AA432C"/>
    <w:rsid w:val="00B6047C"/>
    <w:rsid w:val="00B93D0C"/>
    <w:rsid w:val="00BB49F5"/>
    <w:rsid w:val="00BD7B46"/>
    <w:rsid w:val="00C13F8D"/>
    <w:rsid w:val="00DD2C5E"/>
    <w:rsid w:val="00E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3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2C"/>
  </w:style>
  <w:style w:type="paragraph" w:styleId="Footer">
    <w:name w:val="footer"/>
    <w:basedOn w:val="Normal"/>
    <w:link w:val="FooterChar"/>
    <w:uiPriority w:val="99"/>
    <w:unhideWhenUsed/>
    <w:rsid w:val="00AA4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2C"/>
  </w:style>
  <w:style w:type="character" w:styleId="Hyperlink">
    <w:name w:val="Hyperlink"/>
    <w:basedOn w:val="DefaultParagraphFont"/>
    <w:uiPriority w:val="99"/>
    <w:unhideWhenUsed/>
    <w:rsid w:val="00AA4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eepurl.com/bW7OXP" TargetMode="External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Natalie.Light</dc:creator>
  <cp:lastModifiedBy>nat@natdogs.com</cp:lastModifiedBy>
  <cp:revision>2</cp:revision>
  <dcterms:created xsi:type="dcterms:W3CDTF">2017-06-30T12:19:00Z</dcterms:created>
  <dcterms:modified xsi:type="dcterms:W3CDTF">2017-06-30T12:19:00Z</dcterms:modified>
</cp:coreProperties>
</file>